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83695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83695E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3695E">
        <w:rPr>
          <w:lang w:val="ru-RU"/>
        </w:rPr>
        <w:t>4</w:t>
      </w:r>
      <w:r w:rsidRPr="003D503E">
        <w:t xml:space="preserve">: </w:t>
      </w:r>
    </w:p>
    <w:p w:rsidR="0083695E" w:rsidRPr="0083695E" w:rsidRDefault="0083695E" w:rsidP="0083695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3695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ул. Герцена, в районе магазина "Ермолинские полуфабрикаты".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83695E" w:rsidRPr="0083695E" w:rsidTr="0083695E"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83695E" w:rsidRPr="0083695E" w:rsidTr="0083695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83695E" w:rsidRPr="0083695E" w:rsidTr="0083695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6416.21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16696.37</w:t>
            </w:r>
          </w:p>
        </w:tc>
      </w:tr>
      <w:tr w:rsidR="0083695E" w:rsidRPr="0083695E" w:rsidTr="0083695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6415.37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16698.19</w:t>
            </w:r>
          </w:p>
        </w:tc>
      </w:tr>
      <w:tr w:rsidR="0083695E" w:rsidRPr="0083695E" w:rsidTr="0083695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6414.01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16697.56</w:t>
            </w:r>
          </w:p>
        </w:tc>
      </w:tr>
      <w:tr w:rsidR="0083695E" w:rsidRPr="0083695E" w:rsidTr="0083695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6414.85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5E" w:rsidRPr="0083695E" w:rsidRDefault="0083695E" w:rsidP="0083695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369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16695.74</w:t>
            </w:r>
          </w:p>
        </w:tc>
      </w:tr>
    </w:tbl>
    <w:p w:rsidR="0083695E" w:rsidRPr="0083695E" w:rsidRDefault="0083695E" w:rsidP="0083695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3695E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805 (восемьсот пять) рублей 21 копейка;</w:t>
      </w:r>
    </w:p>
    <w:p w:rsidR="0083695E" w:rsidRPr="0083695E" w:rsidRDefault="0083695E" w:rsidP="0083695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3695E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83695E" w:rsidRPr="0083695E" w:rsidRDefault="0083695E" w:rsidP="0083695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3695E">
        <w:rPr>
          <w:rFonts w:ascii="Times New Roman" w:eastAsia="Times New Roman" w:hAnsi="Times New Roman" w:cs="Times New Roman"/>
          <w:color w:val="auto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8369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369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736D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8369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2</w:t>
            </w:r>
            <w:r w:rsidR="008369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83695E" w:rsidRPr="00CD2A42" w:rsidRDefault="0083695E" w:rsidP="0083695E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</w:t>
      </w:r>
      <w:r w:rsidR="00675F61" w:rsidRPr="00675F61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bookmarkStart w:id="1" w:name="_GoBack"/>
      <w:bookmarkEnd w:id="1"/>
      <w:r w:rsidRPr="00CD2A42">
        <w:rPr>
          <w:rFonts w:ascii="Times New Roman" w:eastAsia="Times New Roman" w:hAnsi="Times New Roman" w:cs="Times New Roman"/>
          <w:color w:val="auto"/>
          <w:lang w:val="ru-RU"/>
        </w:rPr>
        <w:t>, по адресу: Самарская область, г. Кинель, ул. Герцена,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"Ермолинские полуфабрикаты"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3695E" w:rsidRPr="00CD2A42" w:rsidRDefault="0083695E" w:rsidP="0083695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Самарская область, г. Кинель, ул. Герцена,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"Ермолинские полуфабрикаты", при этом плата по договору устанавливается равной начальному размеру 805 (восемьсот пять) рублей 21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Pr="0083695E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83695E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83695E">
              <w:rPr>
                <w:lang w:val="ru-RU"/>
              </w:rPr>
              <w:lastRenderedPageBreak/>
              <w:t>__________</w:t>
            </w:r>
            <w:r w:rsidR="00670CDC" w:rsidRPr="0083695E">
              <w:rPr>
                <w:lang w:val="ru-RU"/>
              </w:rPr>
              <w:t>________</w:t>
            </w:r>
            <w:r w:rsidRPr="0083695E">
              <w:rPr>
                <w:lang w:val="ru-RU"/>
              </w:rPr>
              <w:t>___</w:t>
            </w:r>
            <w:r w:rsidR="00670CDC" w:rsidRPr="0083695E">
              <w:rPr>
                <w:lang w:val="ru-RU"/>
              </w:rPr>
              <w:t xml:space="preserve"> </w:t>
            </w:r>
            <w:r w:rsidR="00047A93" w:rsidRPr="0083695E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5BB" w:rsidRDefault="00F635BB">
      <w:r>
        <w:separator/>
      </w:r>
    </w:p>
  </w:endnote>
  <w:endnote w:type="continuationSeparator" w:id="0">
    <w:p w:rsidR="00F635BB" w:rsidRDefault="00F6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5BB" w:rsidRDefault="00F635BB"/>
  </w:footnote>
  <w:footnote w:type="continuationSeparator" w:id="0">
    <w:p w:rsidR="00F635BB" w:rsidRDefault="00F635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80D52"/>
    <w:rsid w:val="002E4997"/>
    <w:rsid w:val="00330682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75F61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695E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  <w:rsid w:val="00F6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2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92D1B-3F55-4240-92FB-0EAC1826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2020-03-26T04:04:00Z</cp:lastPrinted>
  <dcterms:created xsi:type="dcterms:W3CDTF">2020-03-26T04:28:00Z</dcterms:created>
  <dcterms:modified xsi:type="dcterms:W3CDTF">2020-03-26T05:17:00Z</dcterms:modified>
</cp:coreProperties>
</file>